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C5" w:rsidRDefault="001B16C5" w:rsidP="0024687D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26"/>
          <w:szCs w:val="26"/>
        </w:rPr>
      </w:pPr>
    </w:p>
    <w:p w:rsidR="00551744" w:rsidRPr="00F66825" w:rsidRDefault="00551744" w:rsidP="0024687D">
      <w:pPr>
        <w:spacing w:after="0" w:line="240" w:lineRule="auto"/>
        <w:jc w:val="center"/>
        <w:rPr>
          <w:rFonts w:cstheme="minorHAnsi"/>
          <w:b/>
          <w:color w:val="008000"/>
          <w:sz w:val="26"/>
          <w:szCs w:val="26"/>
        </w:rPr>
      </w:pPr>
      <w:r w:rsidRPr="00F66825">
        <w:rPr>
          <w:rFonts w:cstheme="minorHAnsi"/>
          <w:b/>
          <w:color w:val="008000"/>
          <w:sz w:val="26"/>
          <w:szCs w:val="26"/>
        </w:rPr>
        <w:t>Specialist Support Team</w:t>
      </w:r>
    </w:p>
    <w:p w:rsidR="00515D02" w:rsidRPr="00F66825" w:rsidRDefault="00A604CB" w:rsidP="0024687D">
      <w:pPr>
        <w:spacing w:after="0" w:line="240" w:lineRule="auto"/>
        <w:jc w:val="center"/>
        <w:rPr>
          <w:rFonts w:cstheme="minorHAnsi"/>
          <w:b/>
          <w:color w:val="008000"/>
          <w:sz w:val="26"/>
          <w:szCs w:val="26"/>
        </w:rPr>
      </w:pPr>
      <w:r w:rsidRPr="00F66825">
        <w:rPr>
          <w:rFonts w:cstheme="minorHAnsi"/>
          <w:b/>
          <w:color w:val="008000"/>
          <w:sz w:val="26"/>
          <w:szCs w:val="26"/>
        </w:rPr>
        <w:t>Input Request Form</w:t>
      </w:r>
    </w:p>
    <w:p w:rsidR="00515D02" w:rsidRPr="00F66825" w:rsidRDefault="00515D02" w:rsidP="00F66825">
      <w:pPr>
        <w:spacing w:after="0"/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Overview</w:t>
      </w:r>
    </w:p>
    <w:p w:rsidR="00EE09B9" w:rsidRPr="00F66825" w:rsidRDefault="00323C8E" w:rsidP="00F66825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The specialist support team will be working collaboratively with settings and there will be accountability from both sides.</w:t>
      </w:r>
    </w:p>
    <w:p w:rsidR="002225B7" w:rsidRPr="00F66825" w:rsidRDefault="002225B7" w:rsidP="00F66825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 xml:space="preserve">Pupils must be at range </w:t>
      </w:r>
      <w:r w:rsidR="004B29C3" w:rsidRPr="00F66825">
        <w:rPr>
          <w:rFonts w:cstheme="minorHAnsi"/>
          <w:b/>
          <w:color w:val="00B050"/>
        </w:rPr>
        <w:t>3</w:t>
      </w:r>
      <w:r w:rsidRPr="00F66825">
        <w:rPr>
          <w:rFonts w:cstheme="minorHAnsi"/>
          <w:b/>
          <w:color w:val="00B050"/>
        </w:rPr>
        <w:t xml:space="preserve"> </w:t>
      </w:r>
      <w:r w:rsidR="008A3A26">
        <w:rPr>
          <w:rFonts w:cstheme="minorHAnsi"/>
          <w:b/>
          <w:color w:val="00B050"/>
        </w:rPr>
        <w:t>or above</w:t>
      </w:r>
      <w:bookmarkStart w:id="0" w:name="_GoBack"/>
      <w:bookmarkEnd w:id="0"/>
      <w:r w:rsidR="005F2B7F">
        <w:rPr>
          <w:rFonts w:cstheme="minorHAnsi"/>
          <w:b/>
          <w:color w:val="00B050"/>
        </w:rPr>
        <w:t xml:space="preserve"> </w:t>
      </w:r>
      <w:r w:rsidRPr="00F66825">
        <w:rPr>
          <w:rFonts w:cstheme="minorHAnsi"/>
          <w:b/>
          <w:color w:val="00B050"/>
        </w:rPr>
        <w:t xml:space="preserve">on the </w:t>
      </w:r>
      <w:proofErr w:type="spellStart"/>
      <w:r w:rsidRPr="00F66825">
        <w:rPr>
          <w:rFonts w:cstheme="minorHAnsi"/>
          <w:b/>
          <w:color w:val="00B050"/>
        </w:rPr>
        <w:t>TfC</w:t>
      </w:r>
      <w:proofErr w:type="spellEnd"/>
      <w:r w:rsidRPr="00F66825">
        <w:rPr>
          <w:rFonts w:cstheme="minorHAnsi"/>
          <w:b/>
          <w:color w:val="00B050"/>
        </w:rPr>
        <w:t xml:space="preserve"> SEND Ranges</w:t>
      </w:r>
    </w:p>
    <w:p w:rsidR="00000032" w:rsidRPr="00F66825" w:rsidRDefault="00B50D46" w:rsidP="00F66825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We can only accept referrals from educational settings we cannot accept referrals from GP’s, health professionals or parents.</w:t>
      </w:r>
    </w:p>
    <w:p w:rsidR="00F66825" w:rsidRPr="00F66825" w:rsidRDefault="00F66825" w:rsidP="00F66825">
      <w:pPr>
        <w:pStyle w:val="ListParagraph"/>
        <w:spacing w:after="0"/>
        <w:rPr>
          <w:rFonts w:cstheme="minorHAnsi"/>
          <w:b/>
          <w:color w:val="00B050"/>
        </w:rPr>
      </w:pPr>
    </w:p>
    <w:p w:rsidR="00B50D46" w:rsidRPr="00F66825" w:rsidRDefault="00B50D46" w:rsidP="00F66825">
      <w:pPr>
        <w:spacing w:after="0"/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Our offer:</w:t>
      </w:r>
    </w:p>
    <w:p w:rsidR="00323C8E" w:rsidRPr="00F66825" w:rsidRDefault="00323C8E" w:rsidP="00F66825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We can/will work with other support teams to ensure the best outcomes for the child or young person.</w:t>
      </w:r>
    </w:p>
    <w:p w:rsidR="00323C8E" w:rsidRPr="00F66825" w:rsidRDefault="00323C8E" w:rsidP="00515D02">
      <w:pPr>
        <w:ind w:firstLine="360"/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Training:</w:t>
      </w:r>
    </w:p>
    <w:p w:rsidR="00323C8E" w:rsidRPr="00F66825" w:rsidRDefault="00323C8E" w:rsidP="00323C8E">
      <w:pPr>
        <w:pStyle w:val="ListParagraph"/>
        <w:numPr>
          <w:ilvl w:val="0"/>
          <w:numId w:val="6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 xml:space="preserve">Training opportunities may be identified following a referral to the service. E.g. 1:1 training with </w:t>
      </w:r>
      <w:proofErr w:type="spellStart"/>
      <w:r w:rsidRPr="00F66825">
        <w:rPr>
          <w:rFonts w:cstheme="minorHAnsi"/>
          <w:b/>
          <w:color w:val="00B050"/>
        </w:rPr>
        <w:t>SENDCo</w:t>
      </w:r>
      <w:proofErr w:type="spellEnd"/>
      <w:r w:rsidRPr="00F66825">
        <w:rPr>
          <w:rFonts w:cstheme="minorHAnsi"/>
          <w:b/>
          <w:color w:val="00B050"/>
        </w:rPr>
        <w:t>, whole school training etc.</w:t>
      </w:r>
    </w:p>
    <w:p w:rsidR="00323C8E" w:rsidRPr="00F66825" w:rsidRDefault="00515D02" w:rsidP="00515D02">
      <w:pPr>
        <w:ind w:firstLine="360"/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Individual advice</w:t>
      </w:r>
      <w:r w:rsidR="00323C8E" w:rsidRPr="00F66825">
        <w:rPr>
          <w:rFonts w:cstheme="minorHAnsi"/>
          <w:b/>
          <w:color w:val="00B050"/>
          <w:sz w:val="26"/>
          <w:szCs w:val="26"/>
        </w:rPr>
        <w:t>:</w:t>
      </w:r>
    </w:p>
    <w:p w:rsidR="00B50D46" w:rsidRPr="00F66825" w:rsidRDefault="00B50D46" w:rsidP="00B50D46">
      <w:pPr>
        <w:pStyle w:val="ListParagraph"/>
        <w:numPr>
          <w:ilvl w:val="0"/>
          <w:numId w:val="4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Opening meeting with parents</w:t>
      </w:r>
      <w:r w:rsidR="00323C8E" w:rsidRPr="00F66825">
        <w:rPr>
          <w:rFonts w:cstheme="minorHAnsi"/>
          <w:b/>
          <w:color w:val="00B050"/>
        </w:rPr>
        <w:t>,</w:t>
      </w:r>
      <w:r w:rsidRPr="00F66825">
        <w:rPr>
          <w:rFonts w:cstheme="minorHAnsi"/>
          <w:b/>
          <w:color w:val="00B050"/>
        </w:rPr>
        <w:t xml:space="preserve"> teaching assistant/key worker, lead practitioner, teacher </w:t>
      </w:r>
      <w:proofErr w:type="gramStart"/>
      <w:r w:rsidRPr="00F66825">
        <w:rPr>
          <w:rFonts w:cstheme="minorHAnsi"/>
          <w:b/>
          <w:color w:val="00B050"/>
        </w:rPr>
        <w:t xml:space="preserve">or </w:t>
      </w:r>
      <w:r w:rsidR="005F2B7F">
        <w:rPr>
          <w:rFonts w:cstheme="minorHAnsi"/>
          <w:b/>
          <w:color w:val="00B050"/>
        </w:rPr>
        <w:t xml:space="preserve"> </w:t>
      </w:r>
      <w:proofErr w:type="spellStart"/>
      <w:r w:rsidR="00323C8E" w:rsidRPr="00F66825">
        <w:rPr>
          <w:rFonts w:cstheme="minorHAnsi"/>
          <w:b/>
          <w:color w:val="00B050"/>
        </w:rPr>
        <w:t>SENDCo</w:t>
      </w:r>
      <w:proofErr w:type="spellEnd"/>
      <w:proofErr w:type="gramEnd"/>
      <w:r w:rsidRPr="00F66825">
        <w:rPr>
          <w:rFonts w:cstheme="minorHAnsi"/>
          <w:b/>
          <w:color w:val="00B050"/>
        </w:rPr>
        <w:t>.</w:t>
      </w:r>
    </w:p>
    <w:p w:rsidR="00B50D46" w:rsidRPr="00F66825" w:rsidRDefault="00B50D46" w:rsidP="00B50D46">
      <w:pPr>
        <w:pStyle w:val="ListParagraph"/>
        <w:numPr>
          <w:ilvl w:val="0"/>
          <w:numId w:val="4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 xml:space="preserve">Up to 3 </w:t>
      </w:r>
      <w:proofErr w:type="gramStart"/>
      <w:r w:rsidRPr="00F66825">
        <w:rPr>
          <w:rFonts w:cstheme="minorHAnsi"/>
          <w:b/>
          <w:color w:val="00B050"/>
        </w:rPr>
        <w:t>visits</w:t>
      </w:r>
      <w:proofErr w:type="gramEnd"/>
      <w:r w:rsidRPr="00F66825">
        <w:rPr>
          <w:rFonts w:cstheme="minorHAnsi"/>
          <w:b/>
          <w:color w:val="00B050"/>
        </w:rPr>
        <w:t xml:space="preserve"> if needed in collaboration with the </w:t>
      </w:r>
      <w:proofErr w:type="spellStart"/>
      <w:r w:rsidR="00323C8E" w:rsidRPr="00F66825">
        <w:rPr>
          <w:rFonts w:cstheme="minorHAnsi"/>
          <w:b/>
          <w:color w:val="00B050"/>
        </w:rPr>
        <w:t>SENDCo</w:t>
      </w:r>
      <w:proofErr w:type="spellEnd"/>
      <w:r w:rsidRPr="00F66825">
        <w:rPr>
          <w:rFonts w:cstheme="minorHAnsi"/>
          <w:b/>
          <w:color w:val="00B050"/>
        </w:rPr>
        <w:t>.  More support/visits given to high priority cases at support team discretion.</w:t>
      </w:r>
    </w:p>
    <w:p w:rsidR="00515D02" w:rsidRPr="00F66825" w:rsidRDefault="00515D02" w:rsidP="00515D02">
      <w:pPr>
        <w:ind w:left="360"/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SEN Process</w:t>
      </w:r>
    </w:p>
    <w:p w:rsidR="00515D02" w:rsidRPr="00F66825" w:rsidRDefault="00515D02" w:rsidP="00515D02">
      <w:pPr>
        <w:pStyle w:val="ListParagraph"/>
        <w:numPr>
          <w:ilvl w:val="0"/>
          <w:numId w:val="9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We will work in partnership with the school as part of the SEN process.</w:t>
      </w:r>
    </w:p>
    <w:p w:rsidR="00B50D46" w:rsidRPr="00F66825" w:rsidRDefault="00B50D46" w:rsidP="00B50D46">
      <w:pPr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Our requirements:</w:t>
      </w:r>
    </w:p>
    <w:p w:rsidR="00323C8E" w:rsidRPr="00F66825" w:rsidRDefault="00323C8E" w:rsidP="00B50D46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Detailed evidence of the range the Child or young person is working within and an up to date support plan.</w:t>
      </w:r>
    </w:p>
    <w:p w:rsidR="00717AFF" w:rsidRPr="00F66825" w:rsidRDefault="00717AFF" w:rsidP="00B50D46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Copy of child’s provision map with reference to SEND notional finance.</w:t>
      </w:r>
    </w:p>
    <w:p w:rsidR="00B50D46" w:rsidRPr="00F66825" w:rsidRDefault="00B50D46" w:rsidP="00B50D46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proofErr w:type="spellStart"/>
      <w:r w:rsidRPr="00F66825">
        <w:rPr>
          <w:rFonts w:cstheme="minorHAnsi"/>
          <w:b/>
          <w:color w:val="00B050"/>
        </w:rPr>
        <w:t>SEN</w:t>
      </w:r>
      <w:r w:rsidR="00323C8E" w:rsidRPr="00F66825">
        <w:rPr>
          <w:rFonts w:cstheme="minorHAnsi"/>
          <w:b/>
          <w:color w:val="00B050"/>
        </w:rPr>
        <w:t>DCo</w:t>
      </w:r>
      <w:proofErr w:type="spellEnd"/>
      <w:r w:rsidRPr="00F66825">
        <w:rPr>
          <w:rFonts w:cstheme="minorHAnsi"/>
          <w:b/>
          <w:color w:val="00B050"/>
        </w:rPr>
        <w:t xml:space="preserve"> available for a consultation at each visit.</w:t>
      </w:r>
    </w:p>
    <w:p w:rsidR="00B50D46" w:rsidRPr="00F66825" w:rsidRDefault="00B50D46" w:rsidP="00B50D46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Access to the classroom</w:t>
      </w:r>
    </w:p>
    <w:p w:rsidR="00B50D46" w:rsidRPr="00F66825" w:rsidRDefault="00B50D46" w:rsidP="00B50D46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Access to teacher planning.</w:t>
      </w:r>
    </w:p>
    <w:p w:rsidR="00323C8E" w:rsidRPr="00F66825" w:rsidRDefault="00B50D46" w:rsidP="00323C8E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Specialist support teams outcomes to be embedded in child’s support plan.</w:t>
      </w:r>
    </w:p>
    <w:p w:rsidR="00323C8E" w:rsidRPr="00F66825" w:rsidRDefault="00B50D46" w:rsidP="00323C8E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Complete feedback/evaluation questionnaire.</w:t>
      </w:r>
    </w:p>
    <w:p w:rsidR="00323C8E" w:rsidRPr="00F66825" w:rsidRDefault="00323C8E" w:rsidP="00323C8E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proofErr w:type="spellStart"/>
      <w:r w:rsidRPr="00F66825">
        <w:rPr>
          <w:rFonts w:cstheme="minorHAnsi"/>
          <w:b/>
          <w:color w:val="00B050"/>
        </w:rPr>
        <w:t>SENDCo</w:t>
      </w:r>
      <w:proofErr w:type="spellEnd"/>
      <w:r w:rsidRPr="00F66825">
        <w:rPr>
          <w:rFonts w:cstheme="minorHAnsi"/>
          <w:b/>
          <w:color w:val="00B050"/>
        </w:rPr>
        <w:t xml:space="preserve"> to cascade advice and strategies to rest of the school where relevant as the services are unable to offer repeat advice. </w:t>
      </w:r>
    </w:p>
    <w:p w:rsidR="00323C8E" w:rsidRPr="00F66825" w:rsidRDefault="00323C8E" w:rsidP="00323C8E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proofErr w:type="spellStart"/>
      <w:r w:rsidRPr="00F66825">
        <w:rPr>
          <w:rFonts w:cstheme="minorHAnsi"/>
          <w:b/>
          <w:color w:val="00B050"/>
        </w:rPr>
        <w:t>SENDCo</w:t>
      </w:r>
      <w:proofErr w:type="spellEnd"/>
      <w:r w:rsidRPr="00F66825">
        <w:rPr>
          <w:rFonts w:cstheme="minorHAnsi"/>
          <w:b/>
          <w:color w:val="00B050"/>
        </w:rPr>
        <w:t xml:space="preserve"> role to ensure that strategies and advice offered by the support team is being implemented within the school.</w:t>
      </w:r>
    </w:p>
    <w:tbl>
      <w:tblPr>
        <w:tblStyle w:val="TableGrid"/>
        <w:tblW w:w="9964" w:type="dxa"/>
        <w:tblInd w:w="-475" w:type="dxa"/>
        <w:tblLook w:val="04A0"/>
      </w:tblPr>
      <w:tblGrid>
        <w:gridCol w:w="475"/>
        <w:gridCol w:w="1280"/>
        <w:gridCol w:w="260"/>
        <w:gridCol w:w="351"/>
        <w:gridCol w:w="47"/>
        <w:gridCol w:w="13"/>
        <w:gridCol w:w="1129"/>
        <w:gridCol w:w="714"/>
        <w:gridCol w:w="283"/>
        <w:gridCol w:w="544"/>
        <w:gridCol w:w="1016"/>
        <w:gridCol w:w="331"/>
        <w:gridCol w:w="193"/>
        <w:gridCol w:w="610"/>
        <w:gridCol w:w="283"/>
        <w:gridCol w:w="284"/>
        <w:gridCol w:w="283"/>
        <w:gridCol w:w="80"/>
        <w:gridCol w:w="345"/>
        <w:gridCol w:w="82"/>
        <w:gridCol w:w="485"/>
        <w:gridCol w:w="55"/>
        <w:gridCol w:w="574"/>
        <w:gridCol w:w="247"/>
      </w:tblGrid>
      <w:tr w:rsidR="00C70741" w:rsidRPr="00AF4723" w:rsidTr="00F66825">
        <w:tc>
          <w:tcPr>
            <w:tcW w:w="2366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C70741" w:rsidRPr="00A62155" w:rsidRDefault="00C70741" w:rsidP="00A621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Specialist </w:t>
            </w:r>
            <w:r w:rsidR="00AF4723"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Support </w:t>
            </w: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Team</w:t>
            </w:r>
          </w:p>
        </w:tc>
        <w:tc>
          <w:tcPr>
            <w:tcW w:w="2186" w:type="dxa"/>
            <w:gridSpan w:val="5"/>
            <w:shd w:val="clear" w:color="auto" w:fill="00B050"/>
          </w:tcPr>
          <w:p w:rsidR="00C70741" w:rsidRPr="00A62155" w:rsidRDefault="00C70741" w:rsidP="00C707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Criteria for referral:</w:t>
            </w:r>
          </w:p>
          <w:p w:rsidR="00C70741" w:rsidRPr="00A62155" w:rsidRDefault="00C70741" w:rsidP="002225B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00B050"/>
          </w:tcPr>
          <w:p w:rsidR="00C70741" w:rsidRPr="00A62155" w:rsidRDefault="00AF4723" w:rsidP="002225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Required for referral</w:t>
            </w:r>
          </w:p>
        </w:tc>
        <w:tc>
          <w:tcPr>
            <w:tcW w:w="3852" w:type="dxa"/>
            <w:gridSpan w:val="13"/>
            <w:shd w:val="clear" w:color="auto" w:fill="00B050"/>
          </w:tcPr>
          <w:p w:rsidR="00C70741" w:rsidRPr="00A62155" w:rsidRDefault="00C70741" w:rsidP="002225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Email Referral to:</w:t>
            </w:r>
          </w:p>
        </w:tc>
      </w:tr>
      <w:tr w:rsidR="00C70741" w:rsidRPr="00AF4723" w:rsidTr="00F66825">
        <w:tc>
          <w:tcPr>
            <w:tcW w:w="2366" w:type="dxa"/>
            <w:gridSpan w:val="4"/>
            <w:shd w:val="clear" w:color="auto" w:fill="92D050"/>
          </w:tcPr>
          <w:p w:rsidR="00C70741" w:rsidRPr="00A62155" w:rsidRDefault="00C70741" w:rsidP="00C707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Autism Outreach Team</w:t>
            </w:r>
          </w:p>
        </w:tc>
        <w:tc>
          <w:tcPr>
            <w:tcW w:w="2186" w:type="dxa"/>
            <w:gridSpan w:val="5"/>
          </w:tcPr>
          <w:p w:rsidR="00C70741" w:rsidRPr="00323C8E" w:rsidRDefault="00C70741" w:rsidP="002225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Diagnosis of ASD</w:t>
            </w:r>
          </w:p>
        </w:tc>
        <w:tc>
          <w:tcPr>
            <w:tcW w:w="1560" w:type="dxa"/>
            <w:gridSpan w:val="2"/>
            <w:vMerge w:val="restart"/>
          </w:tcPr>
          <w:p w:rsidR="00C70741" w:rsidRPr="00323C8E" w:rsidRDefault="00C70741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SEN Support Plan</w:t>
            </w:r>
          </w:p>
          <w:p w:rsidR="00AF4723" w:rsidRPr="00323C8E" w:rsidRDefault="00AF4723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4723" w:rsidRPr="00323C8E" w:rsidRDefault="00AF4723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Parental Consent Form</w:t>
            </w:r>
          </w:p>
        </w:tc>
        <w:tc>
          <w:tcPr>
            <w:tcW w:w="3852" w:type="dxa"/>
            <w:gridSpan w:val="13"/>
          </w:tcPr>
          <w:p w:rsidR="00C70741" w:rsidRPr="00323C8E" w:rsidRDefault="00C70741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Julie.casey@columbiagrange.org.uk</w:t>
            </w:r>
          </w:p>
        </w:tc>
      </w:tr>
      <w:tr w:rsidR="00C70741" w:rsidRPr="00AF4723" w:rsidTr="00F66825">
        <w:tc>
          <w:tcPr>
            <w:tcW w:w="2366" w:type="dxa"/>
            <w:gridSpan w:val="4"/>
            <w:shd w:val="clear" w:color="auto" w:fill="92D050"/>
          </w:tcPr>
          <w:p w:rsidR="00C70741" w:rsidRPr="00A62155" w:rsidRDefault="00C70741" w:rsidP="002225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Language &amp; Learning</w:t>
            </w:r>
          </w:p>
        </w:tc>
        <w:tc>
          <w:tcPr>
            <w:tcW w:w="2186" w:type="dxa"/>
            <w:gridSpan w:val="5"/>
          </w:tcPr>
          <w:p w:rsidR="00C70741" w:rsidRPr="00323C8E" w:rsidRDefault="004B29C3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Working at least 2 years behind age related expectations.</w:t>
            </w:r>
          </w:p>
        </w:tc>
        <w:tc>
          <w:tcPr>
            <w:tcW w:w="1560" w:type="dxa"/>
            <w:gridSpan w:val="2"/>
            <w:vMerge/>
          </w:tcPr>
          <w:p w:rsidR="00C70741" w:rsidRPr="00323C8E" w:rsidRDefault="00C70741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52" w:type="dxa"/>
            <w:gridSpan w:val="13"/>
          </w:tcPr>
          <w:p w:rsidR="00C70741" w:rsidRPr="00323C8E" w:rsidRDefault="005F2B7F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llp@sunningdale</w:t>
            </w:r>
            <w:r w:rsidR="00C70741"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school.com</w:t>
            </w:r>
          </w:p>
        </w:tc>
      </w:tr>
      <w:tr w:rsidR="004B29C3" w:rsidRPr="00AF4723" w:rsidTr="00F66825">
        <w:tc>
          <w:tcPr>
            <w:tcW w:w="2366" w:type="dxa"/>
            <w:gridSpan w:val="4"/>
            <w:shd w:val="clear" w:color="auto" w:fill="92D050"/>
          </w:tcPr>
          <w:p w:rsidR="004B29C3" w:rsidRPr="00A62155" w:rsidRDefault="004B29C3" w:rsidP="002215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Physical Team</w:t>
            </w:r>
          </w:p>
        </w:tc>
        <w:tc>
          <w:tcPr>
            <w:tcW w:w="2186" w:type="dxa"/>
            <w:gridSpan w:val="5"/>
          </w:tcPr>
          <w:p w:rsidR="004B29C3" w:rsidRPr="00A62155" w:rsidRDefault="004B29C3" w:rsidP="002215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4B29C3" w:rsidRPr="00A62155" w:rsidRDefault="004B29C3" w:rsidP="002225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13"/>
          </w:tcPr>
          <w:p w:rsidR="004B29C3" w:rsidRPr="00A62155" w:rsidRDefault="004B29C3" w:rsidP="002225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1744" w:rsidRPr="00551744" w:rsidTr="00F66825">
        <w:trPr>
          <w:gridBefore w:val="1"/>
          <w:gridAfter w:val="1"/>
          <w:wBefore w:w="475" w:type="dxa"/>
          <w:wAfter w:w="247" w:type="dxa"/>
          <w:trHeight w:val="534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1744" w:rsidRPr="00551744" w:rsidRDefault="00551744" w:rsidP="0055174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highlight w:val="yellow"/>
              </w:rPr>
            </w:pPr>
            <w:r w:rsidRPr="00551744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Specialist Support Team Referral Form</w:t>
            </w:r>
          </w:p>
        </w:tc>
      </w:tr>
      <w:tr w:rsidR="00551744" w:rsidRPr="00551744" w:rsidTr="00717AFF">
        <w:trPr>
          <w:gridBefore w:val="1"/>
          <w:gridAfter w:val="1"/>
          <w:wBefore w:w="475" w:type="dxa"/>
          <w:wAfter w:w="247" w:type="dxa"/>
          <w:trHeight w:val="534"/>
        </w:trPr>
        <w:tc>
          <w:tcPr>
            <w:tcW w:w="9242" w:type="dxa"/>
            <w:gridSpan w:val="22"/>
            <w:shd w:val="clear" w:color="auto" w:fill="FFFF00"/>
          </w:tcPr>
          <w:p w:rsidR="00551744" w:rsidRPr="00551744" w:rsidRDefault="00551744" w:rsidP="00551744">
            <w:pPr>
              <w:rPr>
                <w:rFonts w:cstheme="minorHAnsi"/>
                <w:b/>
                <w:highlight w:val="yellow"/>
              </w:rPr>
            </w:pPr>
            <w:r w:rsidRPr="005F5FB0">
              <w:rPr>
                <w:rFonts w:ascii="Calibri" w:hAnsi="Calibri" w:cs="Calibri"/>
                <w:b/>
                <w:sz w:val="23"/>
                <w:szCs w:val="23"/>
              </w:rPr>
              <w:t>Please complete in full. If not enough information is given we will return the form requesting further detail.</w:t>
            </w:r>
          </w:p>
        </w:tc>
      </w:tr>
      <w:tr w:rsidR="00551744" w:rsidRPr="00551744" w:rsidTr="00F66825">
        <w:trPr>
          <w:gridBefore w:val="1"/>
          <w:gridAfter w:val="1"/>
          <w:wBefore w:w="475" w:type="dxa"/>
          <w:wAfter w:w="247" w:type="dxa"/>
          <w:trHeight w:val="556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51744" w:rsidRPr="00551744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Child/Young Person:   </w:t>
            </w:r>
          </w:p>
        </w:tc>
        <w:tc>
          <w:tcPr>
            <w:tcW w:w="5448" w:type="dxa"/>
            <w:gridSpan w:val="15"/>
            <w:vAlign w:val="center"/>
          </w:tcPr>
          <w:p w:rsidR="00551744" w:rsidRPr="00551744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50"/>
        </w:trPr>
        <w:tc>
          <w:tcPr>
            <w:tcW w:w="1951" w:type="dxa"/>
            <w:gridSpan w:val="5"/>
            <w:shd w:val="clear" w:color="auto" w:fill="92D050"/>
          </w:tcPr>
          <w:p w:rsidR="00551744" w:rsidRPr="00DE2913" w:rsidRDefault="00551744" w:rsidP="005517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Birth: </w:t>
            </w:r>
          </w:p>
        </w:tc>
        <w:tc>
          <w:tcPr>
            <w:tcW w:w="1843" w:type="dxa"/>
            <w:gridSpan w:val="2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ASD Diagnosis </w:t>
            </w:r>
            <w:r w:rsidR="004B29C3">
              <w:rPr>
                <w:rFonts w:asciiTheme="minorHAnsi" w:hAnsiTheme="minorHAnsi" w:cstheme="minorHAnsi"/>
                <w:b/>
                <w:sz w:val="22"/>
                <w:szCs w:val="22"/>
              </w:rPr>
              <w:t>(if relevant)</w:t>
            </w:r>
          </w:p>
        </w:tc>
        <w:tc>
          <w:tcPr>
            <w:tcW w:w="2188" w:type="dxa"/>
            <w:gridSpan w:val="8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50"/>
        </w:trPr>
        <w:tc>
          <w:tcPr>
            <w:tcW w:w="1951" w:type="dxa"/>
            <w:gridSpan w:val="5"/>
            <w:shd w:val="clear" w:color="auto" w:fill="92D050"/>
          </w:tcPr>
          <w:p w:rsidR="00551744" w:rsidRPr="00DE2913" w:rsidRDefault="00551744" w:rsidP="005517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Additional diagnoses</w:t>
            </w:r>
          </w:p>
        </w:tc>
        <w:tc>
          <w:tcPr>
            <w:tcW w:w="1843" w:type="dxa"/>
            <w:gridSpan w:val="2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Is pupil aware of diagnosis:</w:t>
            </w:r>
          </w:p>
        </w:tc>
        <w:tc>
          <w:tcPr>
            <w:tcW w:w="2188" w:type="dxa"/>
            <w:gridSpan w:val="8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86"/>
        </w:trPr>
        <w:tc>
          <w:tcPr>
            <w:tcW w:w="1938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Language(s) spoken at home: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Is interpreter required</w:t>
            </w:r>
          </w:p>
        </w:tc>
        <w:tc>
          <w:tcPr>
            <w:tcW w:w="2188" w:type="dxa"/>
            <w:gridSpan w:val="8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666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Name of Parent/Carer:</w:t>
            </w:r>
          </w:p>
        </w:tc>
        <w:tc>
          <w:tcPr>
            <w:tcW w:w="5448" w:type="dxa"/>
            <w:gridSpan w:val="15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62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51744" w:rsidRPr="00DE2913" w:rsidRDefault="00551744" w:rsidP="00551744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5448" w:type="dxa"/>
            <w:gridSpan w:val="15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57"/>
        </w:trPr>
        <w:tc>
          <w:tcPr>
            <w:tcW w:w="1280" w:type="dxa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2514" w:type="dxa"/>
            <w:gridSpan w:val="6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Tel. Number:</w:t>
            </w:r>
          </w:p>
        </w:tc>
        <w:tc>
          <w:tcPr>
            <w:tcW w:w="3274" w:type="dxa"/>
            <w:gridSpan w:val="11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57"/>
        </w:trPr>
        <w:tc>
          <w:tcPr>
            <w:tcW w:w="7054" w:type="dxa"/>
            <w:gridSpan w:val="14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Please confirm that you have received the consent of the child’s/young person’s parent/carer for this referral</w:t>
            </w:r>
          </w:p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00B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07" w:type="dxa"/>
            <w:gridSpan w:val="3"/>
            <w:shd w:val="clear" w:color="auto" w:fill="FFFFFF" w:themeFill="background1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00B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269C" w:rsidRPr="00DE2913" w:rsidTr="00F66825">
        <w:trPr>
          <w:gridBefore w:val="1"/>
          <w:gridAfter w:val="1"/>
          <w:wBefore w:w="475" w:type="dxa"/>
          <w:wAfter w:w="247" w:type="dxa"/>
          <w:trHeight w:val="557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Name of School/Nursery/Provision:</w:t>
            </w:r>
          </w:p>
        </w:tc>
        <w:tc>
          <w:tcPr>
            <w:tcW w:w="5448" w:type="dxa"/>
            <w:gridSpan w:val="15"/>
            <w:shd w:val="clear" w:color="auto" w:fill="FFFFFF" w:themeFill="background1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269C" w:rsidRPr="00DE2913" w:rsidTr="00F66825">
        <w:trPr>
          <w:gridBefore w:val="1"/>
          <w:gridAfter w:val="1"/>
          <w:wBefore w:w="475" w:type="dxa"/>
          <w:wAfter w:w="247" w:type="dxa"/>
          <w:trHeight w:val="557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SENDCo</w:t>
            </w:r>
            <w:proofErr w:type="spellEnd"/>
          </w:p>
        </w:tc>
        <w:tc>
          <w:tcPr>
            <w:tcW w:w="5448" w:type="dxa"/>
            <w:gridSpan w:val="15"/>
            <w:shd w:val="clear" w:color="auto" w:fill="FFFFFF" w:themeFill="background1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269C" w:rsidRPr="00DE2913" w:rsidTr="00F66825">
        <w:trPr>
          <w:gridBefore w:val="1"/>
          <w:gridAfter w:val="1"/>
          <w:wBefore w:w="475" w:type="dxa"/>
          <w:wAfter w:w="247" w:type="dxa"/>
          <w:trHeight w:val="557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SENDCo</w:t>
            </w:r>
            <w:proofErr w:type="spellEnd"/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email</w:t>
            </w:r>
          </w:p>
        </w:tc>
        <w:tc>
          <w:tcPr>
            <w:tcW w:w="5448" w:type="dxa"/>
            <w:gridSpan w:val="15"/>
            <w:shd w:val="clear" w:color="auto" w:fill="FFFFFF" w:themeFill="background1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329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551744" w:rsidRPr="00DE2913" w:rsidRDefault="00946B1D" w:rsidP="0052269C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What are the presenting behaviours of the pupil:</w:t>
            </w:r>
            <w:r w:rsidR="0052269C"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551744" w:rsidRPr="00DE2913" w:rsidTr="00323C8E">
        <w:trPr>
          <w:gridBefore w:val="1"/>
          <w:gridAfter w:val="1"/>
          <w:wBefore w:w="475" w:type="dxa"/>
          <w:wAfter w:w="247" w:type="dxa"/>
          <w:trHeight w:val="459"/>
        </w:trPr>
        <w:tc>
          <w:tcPr>
            <w:tcW w:w="9242" w:type="dxa"/>
            <w:gridSpan w:val="22"/>
            <w:shd w:val="clear" w:color="auto" w:fill="auto"/>
          </w:tcPr>
          <w:p w:rsidR="00946B1D" w:rsidRPr="00DE2913" w:rsidRDefault="00946B1D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29C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4B29C3" w:rsidRPr="004B29C3" w:rsidRDefault="004B29C3" w:rsidP="00551744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range is the pupil at?</w:t>
            </w:r>
          </w:p>
        </w:tc>
      </w:tr>
      <w:tr w:rsidR="004B29C3" w:rsidRPr="000D4773" w:rsidTr="00717AFF">
        <w:trPr>
          <w:gridBefore w:val="1"/>
          <w:gridAfter w:val="1"/>
          <w:wBefore w:w="475" w:type="dxa"/>
          <w:wAfter w:w="247" w:type="dxa"/>
          <w:trHeight w:val="401"/>
        </w:trPr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1</w:t>
            </w:r>
          </w:p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2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3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4</w:t>
            </w:r>
          </w:p>
        </w:tc>
        <w:tc>
          <w:tcPr>
            <w:tcW w:w="15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5</w:t>
            </w:r>
          </w:p>
        </w:tc>
        <w:tc>
          <w:tcPr>
            <w:tcW w:w="154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6</w:t>
            </w:r>
          </w:p>
        </w:tc>
      </w:tr>
      <w:tr w:rsidR="004B29C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29C3" w:rsidRPr="004B29C3" w:rsidRDefault="004B29C3" w:rsidP="00551744">
            <w:pPr>
              <w:spacing w:before="80"/>
              <w:rPr>
                <w:rFonts w:cstheme="minorHAnsi"/>
                <w:b/>
              </w:rPr>
            </w:pPr>
            <w:r w:rsidRPr="004B29C3">
              <w:rPr>
                <w:rFonts w:asciiTheme="minorHAnsi" w:hAnsiTheme="minorHAnsi" w:cstheme="minorHAnsi"/>
                <w:b/>
              </w:rPr>
              <w:t>IN RELATION TO THE RANGE THAT THE PUPIL IS AT</w:t>
            </w:r>
          </w:p>
        </w:tc>
      </w:tr>
      <w:tr w:rsidR="00946B1D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946B1D" w:rsidRPr="00DE2913" w:rsidRDefault="00946B1D" w:rsidP="00551744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How have their needs been assessed and planned for:</w:t>
            </w:r>
          </w:p>
        </w:tc>
      </w:tr>
      <w:tr w:rsidR="004B29C3" w:rsidRPr="00DE2913" w:rsidTr="00F66825">
        <w:trPr>
          <w:gridBefore w:val="1"/>
          <w:gridAfter w:val="1"/>
          <w:wBefore w:w="475" w:type="dxa"/>
          <w:wAfter w:w="247" w:type="dxa"/>
          <w:trHeight w:val="347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Default="004B29C3" w:rsidP="004B29C3">
            <w:pPr>
              <w:spacing w:before="80"/>
              <w:jc w:val="center"/>
              <w:rPr>
                <w:rFonts w:cstheme="minorHAnsi"/>
                <w:b/>
              </w:rPr>
            </w:pPr>
          </w:p>
          <w:p w:rsidR="004B29C3" w:rsidRDefault="004B29C3" w:rsidP="004B29C3">
            <w:pPr>
              <w:spacing w:before="80"/>
              <w:jc w:val="center"/>
              <w:rPr>
                <w:rFonts w:cstheme="minorHAnsi"/>
                <w:b/>
              </w:rPr>
            </w:pPr>
          </w:p>
          <w:p w:rsidR="004B29C3" w:rsidRPr="000D4773" w:rsidRDefault="004B29C3" w:rsidP="004B29C3">
            <w:pPr>
              <w:spacing w:before="80"/>
              <w:jc w:val="center"/>
              <w:rPr>
                <w:rFonts w:cstheme="minorHAnsi"/>
                <w:b/>
              </w:rPr>
            </w:pPr>
          </w:p>
        </w:tc>
      </w:tr>
      <w:tr w:rsidR="000D477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What is the impact:</w:t>
            </w:r>
          </w:p>
        </w:tc>
      </w:tr>
      <w:tr w:rsidR="004B29C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Pr="000D477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0D477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What strategies have been used:</w:t>
            </w:r>
          </w:p>
        </w:tc>
      </w:tr>
      <w:tr w:rsidR="004B29C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Pr="000D477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0D477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What is the impact of these strategies:</w:t>
            </w:r>
          </w:p>
        </w:tc>
      </w:tr>
      <w:tr w:rsidR="004B29C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Pr="000D477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0D477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What resources and staffing have been allocated to the pupil:</w:t>
            </w:r>
          </w:p>
        </w:tc>
      </w:tr>
      <w:tr w:rsidR="004B29C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Pr="000D477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0D477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What is their impact:</w:t>
            </w:r>
          </w:p>
        </w:tc>
      </w:tr>
      <w:tr w:rsidR="004B29C3" w:rsidRPr="00DE2913" w:rsidTr="00323C8E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FFFFFF" w:themeFill="background1"/>
            <w:vAlign w:val="center"/>
          </w:tcPr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:rsidR="004B29C3" w:rsidRPr="000D4773" w:rsidRDefault="004B29C3" w:rsidP="000D4773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0D477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6771" w:type="dxa"/>
            <w:gridSpan w:val="1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Does the child/young person have an EHC Plan? </w:t>
            </w: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4773" w:rsidRPr="00DE2913" w:rsidTr="00F66825">
        <w:trPr>
          <w:gridBefore w:val="1"/>
          <w:gridAfter w:val="1"/>
          <w:wBefore w:w="475" w:type="dxa"/>
          <w:wAfter w:w="247" w:type="dxa"/>
          <w:trHeight w:val="587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If yes, please briefly state relevant details:</w:t>
            </w:r>
          </w:p>
        </w:tc>
      </w:tr>
      <w:tr w:rsidR="000D4773" w:rsidRPr="00DE2913" w:rsidTr="00323C8E">
        <w:trPr>
          <w:gridBefore w:val="1"/>
          <w:gridAfter w:val="1"/>
          <w:wBefore w:w="475" w:type="dxa"/>
          <w:wAfter w:w="247" w:type="dxa"/>
          <w:trHeight w:val="416"/>
        </w:trPr>
        <w:tc>
          <w:tcPr>
            <w:tcW w:w="9242" w:type="dxa"/>
            <w:gridSpan w:val="22"/>
          </w:tcPr>
          <w:p w:rsidR="000D4773" w:rsidRPr="00DE2913" w:rsidRDefault="000D4773" w:rsidP="000D4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77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6771" w:type="dxa"/>
            <w:gridSpan w:val="1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the child / young person been referred to the Autism Outreach Team before? 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4773" w:rsidRPr="00DE2913" w:rsidTr="00F66825">
        <w:trPr>
          <w:gridBefore w:val="1"/>
          <w:gridAfter w:val="1"/>
          <w:wBefore w:w="475" w:type="dxa"/>
          <w:wAfter w:w="247" w:type="dxa"/>
          <w:trHeight w:val="587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If yes, please briefly state relevant details:</w:t>
            </w:r>
          </w:p>
        </w:tc>
      </w:tr>
      <w:tr w:rsidR="000D4773" w:rsidRPr="00DE2913" w:rsidTr="00323C8E">
        <w:trPr>
          <w:gridBefore w:val="1"/>
          <w:gridAfter w:val="1"/>
          <w:wBefore w:w="475" w:type="dxa"/>
          <w:wAfter w:w="247" w:type="dxa"/>
          <w:trHeight w:val="507"/>
        </w:trPr>
        <w:tc>
          <w:tcPr>
            <w:tcW w:w="9242" w:type="dxa"/>
            <w:gridSpan w:val="22"/>
          </w:tcPr>
          <w:p w:rsidR="000D4773" w:rsidRPr="00DE2913" w:rsidRDefault="000D4773" w:rsidP="000D4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4773" w:rsidRPr="00DE2913" w:rsidTr="00323C8E">
        <w:trPr>
          <w:gridBefore w:val="1"/>
          <w:gridAfter w:val="1"/>
          <w:wBefore w:w="475" w:type="dxa"/>
          <w:wAfter w:w="247" w:type="dxa"/>
          <w:trHeight w:val="507"/>
        </w:trPr>
        <w:tc>
          <w:tcPr>
            <w:tcW w:w="9242" w:type="dxa"/>
            <w:gridSpan w:val="22"/>
          </w:tcPr>
          <w:p w:rsidR="000D4773" w:rsidRPr="00DE2913" w:rsidRDefault="000D4773" w:rsidP="000D4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4773" w:rsidRPr="00DE2913" w:rsidRDefault="000D4773" w:rsidP="000D4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Professionals involved </w:t>
            </w: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 xml:space="preserve">e.g. Consultant / Paediatrician / CAMHS/ CYPS/Physiotherapist/ </w:t>
            </w:r>
          </w:p>
          <w:p w:rsidR="000D4773" w:rsidRPr="00DE2913" w:rsidRDefault="000D4773" w:rsidP="000D4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>Occupational Therapist / Speech &amp; Language Therapist/ Social Care</w:t>
            </w:r>
          </w:p>
          <w:p w:rsidR="000D4773" w:rsidRPr="00DE2913" w:rsidRDefault="000D4773" w:rsidP="000D4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4773" w:rsidRPr="00DE2913" w:rsidTr="00F66825">
        <w:trPr>
          <w:gridBefore w:val="1"/>
          <w:gridAfter w:val="1"/>
          <w:wBefore w:w="475" w:type="dxa"/>
          <w:wAfter w:w="247" w:type="dxa"/>
          <w:trHeight w:val="507"/>
        </w:trPr>
        <w:tc>
          <w:tcPr>
            <w:tcW w:w="9242" w:type="dxa"/>
            <w:gridSpan w:val="22"/>
            <w:tcBorders>
              <w:bottom w:val="single" w:sz="4" w:space="0" w:color="auto"/>
            </w:tcBorders>
          </w:tcPr>
          <w:tbl>
            <w:tblPr>
              <w:tblStyle w:val="TableGrid"/>
              <w:tblW w:w="8926" w:type="dxa"/>
              <w:tblLook w:val="04A0"/>
            </w:tblPr>
            <w:tblGrid>
              <w:gridCol w:w="1802"/>
              <w:gridCol w:w="1802"/>
              <w:gridCol w:w="1802"/>
              <w:gridCol w:w="3520"/>
            </w:tblGrid>
            <w:tr w:rsidR="000D4773" w:rsidRPr="00DE2913" w:rsidTr="00F66825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02" w:type="dxa"/>
                  <w:shd w:val="clear" w:color="auto" w:fill="92D050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Currently involved:</w:t>
                  </w:r>
                </w:p>
              </w:tc>
              <w:tc>
                <w:tcPr>
                  <w:tcW w:w="1802" w:type="dxa"/>
                  <w:shd w:val="clear" w:color="auto" w:fill="92D050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3520" w:type="dxa"/>
                  <w:shd w:val="clear" w:color="auto" w:fill="92D050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Email:</w:t>
                  </w: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Educational psychologist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Language and Learning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Portage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Speech &amp; lang. therapist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Behaviour Team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Occupational therapist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Physiotherapy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Quest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Hearing Impaired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Visually Impaired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Social worker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Health visitor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Attendance officer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Paediatrician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CAMHS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CYPS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D4773" w:rsidRPr="00DE2913" w:rsidTr="00822373"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0D4773" w:rsidRPr="00DE2913" w:rsidRDefault="000D4773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D4773" w:rsidRPr="00DE2913" w:rsidRDefault="000D4773" w:rsidP="000D4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118"/>
        <w:tblW w:w="9242" w:type="dxa"/>
        <w:tblLayout w:type="fixed"/>
        <w:tblLook w:val="04A0"/>
      </w:tblPr>
      <w:tblGrid>
        <w:gridCol w:w="1809"/>
        <w:gridCol w:w="709"/>
        <w:gridCol w:w="709"/>
        <w:gridCol w:w="1559"/>
        <w:gridCol w:w="1559"/>
        <w:gridCol w:w="892"/>
        <w:gridCol w:w="2005"/>
      </w:tblGrid>
      <w:tr w:rsidR="00000032" w:rsidRPr="00DE2913" w:rsidTr="00F66825">
        <w:trPr>
          <w:trHeight w:val="582"/>
        </w:trPr>
        <w:tc>
          <w:tcPr>
            <w:tcW w:w="9242" w:type="dxa"/>
            <w:gridSpan w:val="7"/>
            <w:shd w:val="clear" w:color="auto" w:fill="92D050"/>
            <w:vAlign w:val="center"/>
          </w:tcPr>
          <w:p w:rsidR="00000032" w:rsidRPr="00DE2913" w:rsidRDefault="00000032" w:rsidP="00000032">
            <w:pPr>
              <w:spacing w:before="80"/>
              <w:rPr>
                <w:rFonts w:cstheme="minorHAnsi"/>
                <w:b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What training has been provided to the staff in the past in relation to SEN:</w:t>
            </w:r>
          </w:p>
        </w:tc>
      </w:tr>
      <w:tr w:rsidR="00000032" w:rsidRPr="00DE2913" w:rsidTr="00000032">
        <w:trPr>
          <w:trHeight w:val="582"/>
        </w:trPr>
        <w:tc>
          <w:tcPr>
            <w:tcW w:w="1809" w:type="dxa"/>
            <w:shd w:val="clear" w:color="auto" w:fill="FFFFFF" w:themeFill="background1"/>
          </w:tcPr>
          <w:p w:rsidR="00000032" w:rsidRPr="00000032" w:rsidRDefault="00000032" w:rsidP="00000032">
            <w:pPr>
              <w:spacing w:before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032">
              <w:rPr>
                <w:rFonts w:asciiTheme="minorHAnsi" w:hAnsiTheme="minorHAnsi" w:cstheme="minorHAnsi"/>
                <w:b/>
                <w:sz w:val="22"/>
                <w:szCs w:val="22"/>
              </w:rPr>
              <w:t>What training has been delivered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00032" w:rsidRPr="00000032" w:rsidRDefault="00000032" w:rsidP="00000032">
            <w:pPr>
              <w:spacing w:before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032">
              <w:rPr>
                <w:rFonts w:asciiTheme="minorHAnsi" w:hAnsiTheme="minorHAnsi" w:cstheme="minorHAnsi"/>
                <w:b/>
                <w:sz w:val="22"/>
                <w:szCs w:val="22"/>
              </w:rPr>
              <w:t>Who has received the training?</w:t>
            </w:r>
          </w:p>
        </w:tc>
        <w:tc>
          <w:tcPr>
            <w:tcW w:w="1559" w:type="dxa"/>
            <w:shd w:val="clear" w:color="auto" w:fill="FFFFFF" w:themeFill="background1"/>
          </w:tcPr>
          <w:p w:rsidR="00000032" w:rsidRPr="00000032" w:rsidRDefault="00000032" w:rsidP="00000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032">
              <w:rPr>
                <w:rFonts w:asciiTheme="minorHAnsi" w:hAnsiTheme="minorHAnsi" w:cstheme="minorHAnsi"/>
                <w:b/>
                <w:sz w:val="22"/>
                <w:szCs w:val="22"/>
              </w:rPr>
              <w:t>Who has delivered the training</w:t>
            </w:r>
          </w:p>
        </w:tc>
        <w:tc>
          <w:tcPr>
            <w:tcW w:w="1559" w:type="dxa"/>
            <w:shd w:val="clear" w:color="auto" w:fill="FFFFFF" w:themeFill="background1"/>
          </w:tcPr>
          <w:p w:rsidR="00000032" w:rsidRPr="00000032" w:rsidRDefault="00000032" w:rsidP="00000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032">
              <w:rPr>
                <w:rFonts w:asciiTheme="minorHAnsi" w:hAnsiTheme="minorHAnsi" w:cstheme="minorHAnsi"/>
                <w:b/>
                <w:sz w:val="22"/>
                <w:szCs w:val="22"/>
              </w:rPr>
              <w:t>Date of the training</w:t>
            </w:r>
          </w:p>
          <w:p w:rsidR="00000032" w:rsidRPr="00000032" w:rsidRDefault="00000032" w:rsidP="00000032">
            <w:pPr>
              <w:spacing w:before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shd w:val="clear" w:color="auto" w:fill="FFFFFF" w:themeFill="background1"/>
          </w:tcPr>
          <w:p w:rsidR="00000032" w:rsidRPr="00000032" w:rsidRDefault="00000032" w:rsidP="00000032">
            <w:pPr>
              <w:spacing w:before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032">
              <w:rPr>
                <w:rFonts w:asciiTheme="minorHAnsi" w:hAnsiTheme="minorHAnsi" w:cstheme="minorHAnsi"/>
                <w:b/>
                <w:sz w:val="22"/>
                <w:szCs w:val="22"/>
              </w:rPr>
              <w:t>What was the impact of the training</w:t>
            </w:r>
          </w:p>
        </w:tc>
      </w:tr>
      <w:tr w:rsidR="00000032" w:rsidRPr="00DE2913" w:rsidTr="00000032">
        <w:trPr>
          <w:trHeight w:val="582"/>
        </w:trPr>
        <w:tc>
          <w:tcPr>
            <w:tcW w:w="180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2897" w:type="dxa"/>
            <w:gridSpan w:val="2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</w:tr>
      <w:tr w:rsidR="00000032" w:rsidRPr="00DE2913" w:rsidTr="00000032">
        <w:trPr>
          <w:trHeight w:val="582"/>
        </w:trPr>
        <w:tc>
          <w:tcPr>
            <w:tcW w:w="180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2897" w:type="dxa"/>
            <w:gridSpan w:val="2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</w:tr>
      <w:tr w:rsidR="00000032" w:rsidRPr="00DE2913" w:rsidTr="00F66825">
        <w:trPr>
          <w:trHeight w:val="58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</w:tr>
      <w:tr w:rsidR="00000032" w:rsidRPr="00DE2913" w:rsidTr="00F66825">
        <w:trPr>
          <w:trHeight w:val="222"/>
        </w:trPr>
        <w:tc>
          <w:tcPr>
            <w:tcW w:w="9242" w:type="dxa"/>
            <w:gridSpan w:val="7"/>
            <w:shd w:val="clear" w:color="auto" w:fill="92D050"/>
            <w:vAlign w:val="center"/>
          </w:tcPr>
          <w:p w:rsidR="00000032" w:rsidRPr="00DE2913" w:rsidRDefault="00000032" w:rsidP="00000032">
            <w:pPr>
              <w:spacing w:before="80"/>
              <w:rPr>
                <w:rFonts w:cstheme="minorHAnsi"/>
                <w:b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Current Attainment Data:</w:t>
            </w:r>
          </w:p>
        </w:tc>
      </w:tr>
      <w:tr w:rsidR="00DE2913" w:rsidRPr="00DE2913" w:rsidTr="00F66825">
        <w:trPr>
          <w:trHeight w:val="535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2913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29C3" w:rsidRDefault="004B29C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29C3" w:rsidRPr="00DE2913" w:rsidRDefault="004B29C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2913" w:rsidRPr="00551744" w:rsidTr="00F66825">
        <w:trPr>
          <w:trHeight w:val="309"/>
        </w:trPr>
        <w:tc>
          <w:tcPr>
            <w:tcW w:w="9242" w:type="dxa"/>
            <w:gridSpan w:val="7"/>
            <w:shd w:val="clear" w:color="auto" w:fill="92D050"/>
            <w:vAlign w:val="center"/>
          </w:tcPr>
          <w:p w:rsidR="00DE2913" w:rsidRPr="00DE2913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Key Stage Exit Data in relevant areas e.g. EYFS / KS1/ KS2 / KS3 /KS4</w:t>
            </w:r>
          </w:p>
        </w:tc>
      </w:tr>
      <w:tr w:rsidR="00DE2913" w:rsidRPr="00551744" w:rsidTr="00F66825">
        <w:trPr>
          <w:trHeight w:val="429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2913" w:rsidRDefault="00DE2913" w:rsidP="0000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29C3" w:rsidRDefault="004B29C3" w:rsidP="0000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29C3" w:rsidRPr="00DE2913" w:rsidRDefault="004B29C3" w:rsidP="0000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913" w:rsidRPr="00551744" w:rsidTr="00F66825">
        <w:trPr>
          <w:trHeight w:val="325"/>
        </w:trPr>
        <w:tc>
          <w:tcPr>
            <w:tcW w:w="9242" w:type="dxa"/>
            <w:gridSpan w:val="7"/>
            <w:shd w:val="clear" w:color="auto" w:fill="92D050"/>
            <w:vAlign w:val="center"/>
          </w:tcPr>
          <w:p w:rsidR="00DE2913" w:rsidRPr="00DE2913" w:rsidRDefault="00DE2913" w:rsidP="00000032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Specific reason/s for referral:</w:t>
            </w:r>
          </w:p>
        </w:tc>
      </w:tr>
      <w:tr w:rsidR="00DE2913" w:rsidRPr="00551744" w:rsidTr="00000032">
        <w:trPr>
          <w:trHeight w:val="946"/>
        </w:trPr>
        <w:tc>
          <w:tcPr>
            <w:tcW w:w="9242" w:type="dxa"/>
            <w:gridSpan w:val="7"/>
            <w:shd w:val="clear" w:color="auto" w:fill="auto"/>
          </w:tcPr>
          <w:p w:rsidR="00DE2913" w:rsidRPr="00DE2913" w:rsidRDefault="00DE2913" w:rsidP="000000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Areas of Concern</w:t>
            </w:r>
          </w:p>
          <w:p w:rsidR="00DE2913" w:rsidRPr="00DE2913" w:rsidRDefault="00DE2913" w:rsidP="000000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 xml:space="preserve">Please give details of the aspects of the child’s development, progress or behaviour that are causing concern.  </w:t>
            </w:r>
          </w:p>
          <w:p w:rsidR="00DE2913" w:rsidRPr="00DE2913" w:rsidRDefault="00DE2913" w:rsidP="000000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2913" w:rsidRPr="00DE2913" w:rsidRDefault="00DE2913" w:rsidP="000000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2913" w:rsidRPr="00DE2913" w:rsidRDefault="00DE2913" w:rsidP="000000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913" w:rsidRPr="00551744" w:rsidTr="00F66825">
        <w:trPr>
          <w:trHeight w:val="946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1744">
              <w:rPr>
                <w:rFonts w:asciiTheme="minorHAnsi" w:hAnsiTheme="minorHAnsi" w:cstheme="minorHAnsi"/>
                <w:b/>
                <w:bCs/>
                <w:sz w:val="22"/>
              </w:rPr>
              <w:t>Impact of Concerns</w:t>
            </w:r>
          </w:p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</w:rPr>
            </w:pPr>
            <w:r w:rsidRPr="00551744">
              <w:rPr>
                <w:rFonts w:asciiTheme="minorHAnsi" w:hAnsiTheme="minorHAnsi" w:cstheme="minorHAnsi"/>
              </w:rPr>
              <w:t>Please detail the impact of these concerns in school</w:t>
            </w:r>
          </w:p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</w:rPr>
            </w:pPr>
          </w:p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</w:rPr>
            </w:pPr>
          </w:p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</w:rPr>
            </w:pPr>
          </w:p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E2913" w:rsidRPr="00551744" w:rsidTr="00F66825">
        <w:trPr>
          <w:trHeight w:val="537"/>
        </w:trPr>
        <w:tc>
          <w:tcPr>
            <w:tcW w:w="9242" w:type="dxa"/>
            <w:gridSpan w:val="7"/>
            <w:shd w:val="clear" w:color="auto" w:fill="92D050"/>
          </w:tcPr>
          <w:p w:rsidR="00DE2913" w:rsidRPr="00551744" w:rsidRDefault="00DE2913" w:rsidP="000000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What specific outcome(s) are you seeking for the child/young person?</w:t>
            </w:r>
          </w:p>
        </w:tc>
      </w:tr>
      <w:tr w:rsidR="00DE2913" w:rsidRPr="00551744" w:rsidTr="00000032">
        <w:trPr>
          <w:trHeight w:val="946"/>
        </w:trPr>
        <w:tc>
          <w:tcPr>
            <w:tcW w:w="9242" w:type="dxa"/>
            <w:gridSpan w:val="7"/>
            <w:shd w:val="clear" w:color="auto" w:fill="auto"/>
          </w:tcPr>
          <w:p w:rsidR="00DE2913" w:rsidRPr="00551744" w:rsidRDefault="00DE2913" w:rsidP="000000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E2913" w:rsidRPr="00551744" w:rsidTr="00F66825">
        <w:trPr>
          <w:trHeight w:val="558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Name of Referrer:</w:t>
            </w:r>
          </w:p>
        </w:tc>
        <w:tc>
          <w:tcPr>
            <w:tcW w:w="6724" w:type="dxa"/>
            <w:gridSpan w:val="5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2913" w:rsidRPr="00551744" w:rsidTr="00F66825">
        <w:trPr>
          <w:trHeight w:val="557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Position/Job Title:</w:t>
            </w:r>
          </w:p>
        </w:tc>
        <w:tc>
          <w:tcPr>
            <w:tcW w:w="6724" w:type="dxa"/>
            <w:gridSpan w:val="5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DE2913" w:rsidRPr="00551744" w:rsidTr="00F66825">
        <w:trPr>
          <w:trHeight w:val="1114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724" w:type="dxa"/>
            <w:gridSpan w:val="5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DE2913" w:rsidRPr="00551744" w:rsidTr="00F66825">
        <w:trPr>
          <w:trHeight w:val="557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Contact Tel. Number:</w:t>
            </w:r>
          </w:p>
        </w:tc>
        <w:tc>
          <w:tcPr>
            <w:tcW w:w="6724" w:type="dxa"/>
            <w:gridSpan w:val="5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DE2913" w:rsidRPr="00551744" w:rsidTr="00F66825">
        <w:trPr>
          <w:trHeight w:val="557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Contact email:</w:t>
            </w:r>
          </w:p>
        </w:tc>
        <w:tc>
          <w:tcPr>
            <w:tcW w:w="6724" w:type="dxa"/>
            <w:gridSpan w:val="5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DE2913" w:rsidRPr="00551744" w:rsidTr="00F66825">
        <w:trPr>
          <w:trHeight w:val="557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" w:type="dxa"/>
            <w:shd w:val="clear" w:color="auto" w:fill="92D050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</w:tbl>
    <w:p w:rsidR="005F68FD" w:rsidRPr="00A62155" w:rsidRDefault="005F68FD" w:rsidP="00E901BA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1846"/>
        <w:tblW w:w="10490" w:type="dxa"/>
        <w:tblLook w:val="04A0"/>
      </w:tblPr>
      <w:tblGrid>
        <w:gridCol w:w="1836"/>
        <w:gridCol w:w="2749"/>
        <w:gridCol w:w="90"/>
        <w:gridCol w:w="1276"/>
        <w:gridCol w:w="1662"/>
        <w:gridCol w:w="2877"/>
      </w:tblGrid>
      <w:tr w:rsidR="00A62155" w:rsidRPr="00F837B7" w:rsidTr="00F66825">
        <w:trPr>
          <w:trHeight w:val="352"/>
        </w:trPr>
        <w:tc>
          <w:tcPr>
            <w:tcW w:w="10490" w:type="dxa"/>
            <w:gridSpan w:val="6"/>
            <w:shd w:val="clear" w:color="auto" w:fill="92D050"/>
          </w:tcPr>
          <w:p w:rsidR="00A62155" w:rsidRPr="00353EB6" w:rsidRDefault="00A62155" w:rsidP="00A621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Consent Form for Specialist Support Team Input</w:t>
            </w:r>
          </w:p>
          <w:p w:rsidR="00A62155" w:rsidRPr="00DE2913" w:rsidRDefault="00A62155" w:rsidP="00A62155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62155" w:rsidRPr="00F837B7" w:rsidTr="00F66825">
        <w:trPr>
          <w:trHeight w:val="352"/>
        </w:trPr>
        <w:tc>
          <w:tcPr>
            <w:tcW w:w="10490" w:type="dxa"/>
            <w:gridSpan w:val="6"/>
            <w:shd w:val="clear" w:color="auto" w:fill="92D050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I/We have read and understood the information contained in this request</w:t>
            </w:r>
          </w:p>
        </w:tc>
      </w:tr>
      <w:tr w:rsidR="00A62155" w:rsidRPr="00F837B7" w:rsidTr="00F66825">
        <w:trPr>
          <w:trHeight w:val="715"/>
        </w:trPr>
        <w:tc>
          <w:tcPr>
            <w:tcW w:w="4675" w:type="dxa"/>
            <w:gridSpan w:val="3"/>
            <w:shd w:val="clear" w:color="auto" w:fill="92D050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Parent/carer signature:</w:t>
            </w: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91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declaration </w:t>
            </w:r>
            <w:r w:rsidRPr="00DE2913">
              <w:rPr>
                <w:rFonts w:asciiTheme="minorHAnsi" w:hAnsiTheme="minorHAnsi" w:cstheme="minorHAnsi"/>
                <w:i/>
                <w:sz w:val="22"/>
                <w:szCs w:val="22"/>
              </w:rPr>
              <w:t>must</w:t>
            </w: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 xml:space="preserve"> be signed by a parent/carer</w:t>
            </w:r>
          </w:p>
        </w:tc>
        <w:tc>
          <w:tcPr>
            <w:tcW w:w="5815" w:type="dxa"/>
            <w:gridSpan w:val="3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2155" w:rsidRPr="00F837B7" w:rsidTr="00F66825">
        <w:trPr>
          <w:trHeight w:val="715"/>
        </w:trPr>
        <w:tc>
          <w:tcPr>
            <w:tcW w:w="4675" w:type="dxa"/>
            <w:gridSpan w:val="3"/>
            <w:shd w:val="clear" w:color="auto" w:fill="92D050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Parent/carer name:</w:t>
            </w:r>
          </w:p>
        </w:tc>
        <w:tc>
          <w:tcPr>
            <w:tcW w:w="5815" w:type="dxa"/>
            <w:gridSpan w:val="3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2155" w:rsidRPr="00F837B7" w:rsidTr="00F66825">
        <w:trPr>
          <w:trHeight w:val="715"/>
        </w:trPr>
        <w:tc>
          <w:tcPr>
            <w:tcW w:w="4675" w:type="dxa"/>
            <w:gridSpan w:val="3"/>
            <w:shd w:val="clear" w:color="auto" w:fill="92D050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5815" w:type="dxa"/>
            <w:gridSpan w:val="3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2155" w:rsidRPr="00F837B7" w:rsidTr="00F66825">
        <w:trPr>
          <w:trHeight w:val="503"/>
        </w:trPr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Relationship to child/young person:</w:t>
            </w:r>
          </w:p>
        </w:tc>
        <w:tc>
          <w:tcPr>
            <w:tcW w:w="5815" w:type="dxa"/>
            <w:gridSpan w:val="3"/>
            <w:tcBorders>
              <w:bottom w:val="single" w:sz="4" w:space="0" w:color="auto"/>
            </w:tcBorders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2155" w:rsidRPr="00F837B7" w:rsidTr="00F66825">
        <w:tc>
          <w:tcPr>
            <w:tcW w:w="10490" w:type="dxa"/>
            <w:gridSpan w:val="6"/>
            <w:shd w:val="clear" w:color="auto" w:fill="92D050"/>
          </w:tcPr>
          <w:p w:rsidR="00A62155" w:rsidRPr="00DE2913" w:rsidRDefault="00A62155" w:rsidP="00A62155">
            <w:pPr>
              <w:pStyle w:val="BodyTextIndent3"/>
              <w:spacing w:after="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>Please note it is assumed that the child/young person named on this form lives at the same address as the parent/carer providing consent.  If this is not the case please provide this information below.</w:t>
            </w:r>
          </w:p>
        </w:tc>
      </w:tr>
      <w:tr w:rsidR="00A62155" w:rsidRPr="00F837B7" w:rsidTr="00F66825">
        <w:trPr>
          <w:trHeight w:val="1072"/>
        </w:trPr>
        <w:tc>
          <w:tcPr>
            <w:tcW w:w="1836" w:type="dxa"/>
            <w:shd w:val="clear" w:color="auto" w:fill="92D050"/>
          </w:tcPr>
          <w:p w:rsidR="00A62155" w:rsidRPr="00DE2913" w:rsidRDefault="00A62155" w:rsidP="00A62155">
            <w:pPr>
              <w:pStyle w:val="BodyTextIndent3"/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Address the child/young person lives at:</w:t>
            </w:r>
          </w:p>
        </w:tc>
        <w:tc>
          <w:tcPr>
            <w:tcW w:w="4115" w:type="dxa"/>
            <w:gridSpan w:val="3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92D050"/>
          </w:tcPr>
          <w:p w:rsidR="00A62155" w:rsidRPr="00DE2913" w:rsidRDefault="00A62155" w:rsidP="00A62155">
            <w:pPr>
              <w:pStyle w:val="BodyTextInden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Address of the parent/carer giving consent:</w:t>
            </w:r>
          </w:p>
        </w:tc>
        <w:tc>
          <w:tcPr>
            <w:tcW w:w="2877" w:type="dxa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155" w:rsidRPr="00F837B7" w:rsidTr="00F66825">
        <w:tc>
          <w:tcPr>
            <w:tcW w:w="4585" w:type="dxa"/>
            <w:gridSpan w:val="2"/>
            <w:shd w:val="clear" w:color="auto" w:fill="92D050"/>
          </w:tcPr>
          <w:p w:rsidR="00A62155" w:rsidRPr="00DE2913" w:rsidRDefault="00A62155" w:rsidP="00A62155">
            <w:pPr>
              <w:pStyle w:val="BodyTextInden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Name of the parent/carer that the child/young person lives with:</w:t>
            </w:r>
          </w:p>
        </w:tc>
        <w:tc>
          <w:tcPr>
            <w:tcW w:w="5905" w:type="dxa"/>
            <w:gridSpan w:val="4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B939EC" w:rsidP="00B939EC">
      <w:pPr>
        <w:tabs>
          <w:tab w:val="left" w:pos="2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DE2913" w:rsidRPr="00353EB6" w:rsidRDefault="00DE2913">
      <w:pPr>
        <w:rPr>
          <w:rFonts w:ascii="Arial" w:hAnsi="Arial" w:cs="Arial"/>
          <w:b/>
        </w:rPr>
      </w:pPr>
    </w:p>
    <w:sectPr w:rsidR="00DE2913" w:rsidRPr="00353EB6" w:rsidSect="00323C8E">
      <w:headerReference w:type="default" r:id="rId7"/>
      <w:footerReference w:type="default" r:id="rId8"/>
      <w:pgSz w:w="11906" w:h="16838"/>
      <w:pgMar w:top="851" w:right="1440" w:bottom="851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4F" w:rsidRDefault="0050484F">
      <w:pPr>
        <w:spacing w:after="0" w:line="240" w:lineRule="auto"/>
      </w:pPr>
      <w:r>
        <w:separator/>
      </w:r>
    </w:p>
  </w:endnote>
  <w:endnote w:type="continuationSeparator" w:id="0">
    <w:p w:rsidR="0050484F" w:rsidRDefault="0050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29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9EC" w:rsidRDefault="002A416F">
        <w:pPr>
          <w:pStyle w:val="Footer"/>
          <w:jc w:val="center"/>
        </w:pPr>
        <w:r>
          <w:fldChar w:fldCharType="begin"/>
        </w:r>
        <w:r w:rsidR="00B939EC">
          <w:instrText xml:space="preserve"> PAGE   \* MERGEFORMAT </w:instrText>
        </w:r>
        <w:r>
          <w:fldChar w:fldCharType="separate"/>
        </w:r>
        <w:r w:rsidR="005F2B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484F" w:rsidRDefault="00504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4F" w:rsidRDefault="0050484F">
      <w:pPr>
        <w:spacing w:after="0" w:line="240" w:lineRule="auto"/>
      </w:pPr>
      <w:r>
        <w:separator/>
      </w:r>
    </w:p>
  </w:footnote>
  <w:footnote w:type="continuationSeparator" w:id="0">
    <w:p w:rsidR="0050484F" w:rsidRDefault="0050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7B" w:rsidRDefault="004C0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1F1"/>
    <w:multiLevelType w:val="hybridMultilevel"/>
    <w:tmpl w:val="09C2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3D50"/>
    <w:multiLevelType w:val="hybridMultilevel"/>
    <w:tmpl w:val="B3E63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7F4C"/>
    <w:multiLevelType w:val="hybridMultilevel"/>
    <w:tmpl w:val="ADC6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E3D91"/>
    <w:multiLevelType w:val="hybridMultilevel"/>
    <w:tmpl w:val="2F9A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E5464"/>
    <w:multiLevelType w:val="hybridMultilevel"/>
    <w:tmpl w:val="AC0A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40FD0"/>
    <w:multiLevelType w:val="hybridMultilevel"/>
    <w:tmpl w:val="00B46C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9363C"/>
    <w:multiLevelType w:val="hybridMultilevel"/>
    <w:tmpl w:val="B4300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F51B99"/>
    <w:multiLevelType w:val="hybridMultilevel"/>
    <w:tmpl w:val="E766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22E59"/>
    <w:multiLevelType w:val="hybridMultilevel"/>
    <w:tmpl w:val="9F22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494C27"/>
    <w:rsid w:val="00000032"/>
    <w:rsid w:val="00001F20"/>
    <w:rsid w:val="000747A7"/>
    <w:rsid w:val="000D4773"/>
    <w:rsid w:val="00116348"/>
    <w:rsid w:val="001666F4"/>
    <w:rsid w:val="001B16C5"/>
    <w:rsid w:val="001B260C"/>
    <w:rsid w:val="002225B7"/>
    <w:rsid w:val="00241E64"/>
    <w:rsid w:val="0024687D"/>
    <w:rsid w:val="002A416F"/>
    <w:rsid w:val="002B291C"/>
    <w:rsid w:val="002B2FC0"/>
    <w:rsid w:val="002C7A7C"/>
    <w:rsid w:val="002D334F"/>
    <w:rsid w:val="003109B9"/>
    <w:rsid w:val="003136CB"/>
    <w:rsid w:val="00323C8E"/>
    <w:rsid w:val="00353EB6"/>
    <w:rsid w:val="003A5C1C"/>
    <w:rsid w:val="004948D6"/>
    <w:rsid w:val="00494C27"/>
    <w:rsid w:val="004A32E5"/>
    <w:rsid w:val="004B29C3"/>
    <w:rsid w:val="004C0E7B"/>
    <w:rsid w:val="004F1078"/>
    <w:rsid w:val="0050484F"/>
    <w:rsid w:val="00515D02"/>
    <w:rsid w:val="0052269C"/>
    <w:rsid w:val="00551744"/>
    <w:rsid w:val="0057750E"/>
    <w:rsid w:val="005B0373"/>
    <w:rsid w:val="005F2B7F"/>
    <w:rsid w:val="005F68FD"/>
    <w:rsid w:val="00681FBD"/>
    <w:rsid w:val="006B71A8"/>
    <w:rsid w:val="00717AFF"/>
    <w:rsid w:val="0074627F"/>
    <w:rsid w:val="00772D06"/>
    <w:rsid w:val="007C06C1"/>
    <w:rsid w:val="00815342"/>
    <w:rsid w:val="008A3A26"/>
    <w:rsid w:val="008B4A1E"/>
    <w:rsid w:val="00940E10"/>
    <w:rsid w:val="009420F3"/>
    <w:rsid w:val="00946B1D"/>
    <w:rsid w:val="00986E86"/>
    <w:rsid w:val="00A02387"/>
    <w:rsid w:val="00A45C42"/>
    <w:rsid w:val="00A604CB"/>
    <w:rsid w:val="00A62155"/>
    <w:rsid w:val="00A62EF6"/>
    <w:rsid w:val="00A64FDA"/>
    <w:rsid w:val="00AA301A"/>
    <w:rsid w:val="00AD2C8D"/>
    <w:rsid w:val="00AD4E8E"/>
    <w:rsid w:val="00AF4723"/>
    <w:rsid w:val="00B0520C"/>
    <w:rsid w:val="00B50D46"/>
    <w:rsid w:val="00B939EC"/>
    <w:rsid w:val="00BB72C2"/>
    <w:rsid w:val="00BE1375"/>
    <w:rsid w:val="00BF44A3"/>
    <w:rsid w:val="00C41920"/>
    <w:rsid w:val="00C52B9D"/>
    <w:rsid w:val="00C535D5"/>
    <w:rsid w:val="00C70741"/>
    <w:rsid w:val="00CD1D2C"/>
    <w:rsid w:val="00CE2DA9"/>
    <w:rsid w:val="00D15DE1"/>
    <w:rsid w:val="00D50D5F"/>
    <w:rsid w:val="00D66DB2"/>
    <w:rsid w:val="00D80BCB"/>
    <w:rsid w:val="00DE2913"/>
    <w:rsid w:val="00E901BA"/>
    <w:rsid w:val="00EE09B9"/>
    <w:rsid w:val="00F15808"/>
    <w:rsid w:val="00F42729"/>
    <w:rsid w:val="00F66825"/>
    <w:rsid w:val="00F84917"/>
    <w:rsid w:val="00F918ED"/>
    <w:rsid w:val="00FC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01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01BA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E1"/>
  </w:style>
  <w:style w:type="paragraph" w:styleId="Footer">
    <w:name w:val="footer"/>
    <w:basedOn w:val="Normal"/>
    <w:link w:val="FooterChar"/>
    <w:uiPriority w:val="99"/>
    <w:unhideWhenUsed/>
    <w:rsid w:val="00D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E1"/>
  </w:style>
  <w:style w:type="table" w:styleId="TableGrid">
    <w:name w:val="Table Grid"/>
    <w:basedOn w:val="TableNormal"/>
    <w:uiPriority w:val="39"/>
    <w:rsid w:val="0094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0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1A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CE2DA9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F68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68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01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01BA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E1"/>
  </w:style>
  <w:style w:type="paragraph" w:styleId="Footer">
    <w:name w:val="footer"/>
    <w:basedOn w:val="Normal"/>
    <w:link w:val="FooterChar"/>
    <w:uiPriority w:val="99"/>
    <w:unhideWhenUsed/>
    <w:rsid w:val="00D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E1"/>
  </w:style>
  <w:style w:type="table" w:styleId="TableGrid">
    <w:name w:val="Table Grid"/>
    <w:basedOn w:val="TableNormal"/>
    <w:uiPriority w:val="39"/>
    <w:rsid w:val="0094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0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1A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CE2DA9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F68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68F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Blanckley.D</dc:creator>
  <cp:lastModifiedBy>helen.stavers</cp:lastModifiedBy>
  <cp:revision>2</cp:revision>
  <cp:lastPrinted>2019-10-21T07:50:00Z</cp:lastPrinted>
  <dcterms:created xsi:type="dcterms:W3CDTF">2019-11-18T10:21:00Z</dcterms:created>
  <dcterms:modified xsi:type="dcterms:W3CDTF">2019-11-18T10:21:00Z</dcterms:modified>
</cp:coreProperties>
</file>